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5D7BFBB" w:rsidR="00307C1E" w:rsidRPr="00813A94" w:rsidRDefault="00813A94" w:rsidP="00C26876">
            <w:pPr>
              <w:jc w:val="center"/>
              <w:rPr>
                <w:rFonts w:cstheme="minorHAnsi"/>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sidR="00352F05">
              <w:rPr>
                <w:rFonts w:cstheme="minorHAnsi"/>
                <w:color w:val="000000"/>
              </w:rPr>
              <w:t xml:space="preserve">(Pirkimo vykdytojas), UAB „Vilniaus </w:t>
            </w:r>
            <w:r w:rsidR="008C3690">
              <w:rPr>
                <w:rFonts w:cstheme="minorHAnsi"/>
                <w:color w:val="000000"/>
              </w:rPr>
              <w:t>apšvietimas</w:t>
            </w:r>
            <w:r w:rsidR="00352F05">
              <w:rPr>
                <w:rFonts w:cstheme="minorHAnsi"/>
                <w:color w:val="000000"/>
              </w:rPr>
              <w:t>“</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0E30E53" w:rsidR="003675DA" w:rsidRPr="00513F10" w:rsidRDefault="00DE4A4A" w:rsidP="00C26876">
            <w:pPr>
              <w:jc w:val="center"/>
              <w:rPr>
                <w:rFonts w:cstheme="minorHAnsi"/>
                <w:b/>
                <w:bCs/>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Pr>
                <w:rFonts w:cstheme="minorHAnsi"/>
                <w:color w:val="000000"/>
              </w:rPr>
              <w:t xml:space="preserve">(Pirkimo vykdytojas), UAB „Vilniaus </w:t>
            </w:r>
            <w:r w:rsidR="008C3690">
              <w:rPr>
                <w:rFonts w:cstheme="minorHAnsi"/>
                <w:color w:val="000000"/>
              </w:rPr>
              <w:t>apšvietimas</w:t>
            </w:r>
            <w:r>
              <w:rPr>
                <w:rFonts w:cstheme="minorHAnsi"/>
                <w:color w:val="000000"/>
              </w:rPr>
              <w:t>“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Default="00EA04BA" w:rsidP="00EA04BA">
            <w:pPr>
              <w:tabs>
                <w:tab w:val="left" w:pos="2630"/>
              </w:tabs>
              <w:rPr>
                <w:rFonts w:cstheme="minorHAnsi"/>
                <w:color w:val="000000"/>
              </w:rPr>
            </w:pPr>
            <w:r>
              <w:rPr>
                <w:rFonts w:cstheme="minorHAnsi"/>
                <w:color w:val="000000"/>
              </w:rPr>
              <w:tab/>
            </w:r>
          </w:p>
          <w:p w14:paraId="3BF21015" w14:textId="6C80D54E" w:rsidR="00EA04BA" w:rsidRPr="003675DA" w:rsidRDefault="002F35B7" w:rsidP="00EA04BA">
            <w:pPr>
              <w:tabs>
                <w:tab w:val="left" w:pos="2630"/>
              </w:tabs>
              <w:rPr>
                <w:rFonts w:cstheme="minorHAnsi"/>
                <w:color w:val="000000"/>
              </w:rPr>
            </w:pPr>
            <w:r w:rsidRPr="002F35B7">
              <w:rPr>
                <w:rFonts w:cstheme="minorHAnsi"/>
                <w:color w:val="000000"/>
              </w:rPr>
              <w:t>ŠVIESTUVŲ STULPŲ IR POŽEMINIŲ KABELIO LINIJŲ KEITIMO DARBAI</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C6E1" w14:textId="77777777" w:rsidR="00B800C6" w:rsidRDefault="00B800C6" w:rsidP="002B42F1">
      <w:pPr>
        <w:spacing w:after="0" w:line="240" w:lineRule="auto"/>
      </w:pPr>
      <w:r>
        <w:separator/>
      </w:r>
    </w:p>
  </w:endnote>
  <w:endnote w:type="continuationSeparator" w:id="0">
    <w:p w14:paraId="39F7003D" w14:textId="77777777" w:rsidR="00B800C6" w:rsidRDefault="00B800C6"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DF02" w14:textId="77777777" w:rsidR="00B800C6" w:rsidRDefault="00B800C6" w:rsidP="002B42F1">
      <w:pPr>
        <w:spacing w:after="0" w:line="240" w:lineRule="auto"/>
      </w:pPr>
      <w:r>
        <w:separator/>
      </w:r>
    </w:p>
  </w:footnote>
  <w:footnote w:type="continuationSeparator" w:id="0">
    <w:p w14:paraId="177661EA" w14:textId="77777777" w:rsidR="00B800C6" w:rsidRDefault="00B800C6"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7A9C83D" w:rsidR="00834B76" w:rsidRPr="00813A94" w:rsidRDefault="00834B76" w:rsidP="00834B76">
    <w:pPr>
      <w:spacing w:after="0" w:line="240" w:lineRule="auto"/>
      <w:jc w:val="both"/>
      <w:rPr>
        <w:rFonts w:cstheme="minorHAnsi"/>
        <w:b/>
        <w:bCs/>
      </w:rPr>
    </w:pPr>
    <w:r>
      <w:t>202</w:t>
    </w:r>
    <w:r w:rsidR="008C3690">
      <w:t>6</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B0D3B"/>
    <w:rsid w:val="000E0525"/>
    <w:rsid w:val="000E39E9"/>
    <w:rsid w:val="001338E0"/>
    <w:rsid w:val="001D213E"/>
    <w:rsid w:val="001F266E"/>
    <w:rsid w:val="002014B5"/>
    <w:rsid w:val="00244D33"/>
    <w:rsid w:val="00245A0F"/>
    <w:rsid w:val="00246130"/>
    <w:rsid w:val="002A0301"/>
    <w:rsid w:val="002B42F1"/>
    <w:rsid w:val="002F35B7"/>
    <w:rsid w:val="002F4CF7"/>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837EE"/>
    <w:rsid w:val="00691AAB"/>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3690"/>
    <w:rsid w:val="008C44C4"/>
    <w:rsid w:val="008D2C52"/>
    <w:rsid w:val="008E5A9A"/>
    <w:rsid w:val="008F21AD"/>
    <w:rsid w:val="0093670B"/>
    <w:rsid w:val="00944A9E"/>
    <w:rsid w:val="009669DA"/>
    <w:rsid w:val="009D4268"/>
    <w:rsid w:val="009F395C"/>
    <w:rsid w:val="009F4514"/>
    <w:rsid w:val="00A33A2D"/>
    <w:rsid w:val="00A41F35"/>
    <w:rsid w:val="00A512B6"/>
    <w:rsid w:val="00A54909"/>
    <w:rsid w:val="00AD5067"/>
    <w:rsid w:val="00B04FE6"/>
    <w:rsid w:val="00B800C6"/>
    <w:rsid w:val="00B81EB4"/>
    <w:rsid w:val="00C025E7"/>
    <w:rsid w:val="00C04084"/>
    <w:rsid w:val="00C10BC5"/>
    <w:rsid w:val="00C26876"/>
    <w:rsid w:val="00C4250D"/>
    <w:rsid w:val="00D919D2"/>
    <w:rsid w:val="00D969BA"/>
    <w:rsid w:val="00DB65D4"/>
    <w:rsid w:val="00DD159D"/>
    <w:rsid w:val="00DE4A4A"/>
    <w:rsid w:val="00E01DA1"/>
    <w:rsid w:val="00E54F44"/>
    <w:rsid w:val="00E5687C"/>
    <w:rsid w:val="00E80F03"/>
    <w:rsid w:val="00EA04BA"/>
    <w:rsid w:val="00EB637B"/>
    <w:rsid w:val="00EC7764"/>
    <w:rsid w:val="00EE1A5C"/>
    <w:rsid w:val="00EF25CC"/>
    <w:rsid w:val="00F24F5D"/>
    <w:rsid w:val="00F43F32"/>
    <w:rsid w:val="00F54A03"/>
    <w:rsid w:val="00F95E67"/>
    <w:rsid w:val="00FA61CA"/>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E4C883-0668-4C33-8491-FA3F54D8CF02}"/>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634</Words>
  <Characters>4430</Characters>
  <Application>Microsoft Office Word</Application>
  <DocSecurity>0</DocSecurity>
  <Lines>113</Lines>
  <Paragraphs>54</Paragraphs>
  <ScaleCrop>false</ScaleCrop>
  <Company>AB Vilniaus silumos tinklai</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92</cp:revision>
  <dcterms:created xsi:type="dcterms:W3CDTF">2023-01-29T17:26:00Z</dcterms:created>
  <dcterms:modified xsi:type="dcterms:W3CDTF">2026-05-27T12:23:00Z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